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813"/>
        <w:gridCol w:w="7890"/>
      </w:tblGrid>
      <w:tr w:rsidR="00473ACC" w:rsidRPr="00F91B53" w:rsidTr="00F91B53">
        <w:tc>
          <w:tcPr>
            <w:tcW w:w="7959" w:type="dxa"/>
            <w:shd w:val="clear" w:color="auto" w:fill="auto"/>
          </w:tcPr>
          <w:p w:rsidR="00473ACC" w:rsidRPr="00F91B53" w:rsidRDefault="00473ACC" w:rsidP="00513FD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1B5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960" w:type="dxa"/>
            <w:shd w:val="clear" w:color="auto" w:fill="auto"/>
          </w:tcPr>
          <w:p w:rsidR="003A453A" w:rsidRPr="003A453A" w:rsidRDefault="003A453A" w:rsidP="003A453A">
            <w:pPr>
              <w:suppressAutoHyphens/>
              <w:ind w:hanging="447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bookmarkStart w:id="0" w:name="_Hlk124240213"/>
          </w:p>
          <w:tbl>
            <w:tblPr>
              <w:tblpPr w:leftFromText="180" w:rightFromText="180" w:vertAnchor="text" w:horzAnchor="margin" w:tblpXSpec="right" w:tblpY="2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6"/>
            </w:tblGrid>
            <w:tr w:rsidR="003A453A" w:rsidRPr="003A453A" w:rsidTr="00444B0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End w:id="0"/>
                <w:p w:rsidR="003A453A" w:rsidRPr="003A453A" w:rsidRDefault="003A453A" w:rsidP="003A453A">
                  <w:pPr>
                    <w:suppressAutoHyphens/>
                    <w:spacing w:after="0"/>
                    <w:jc w:val="left"/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УТВЕРЖДАЮ:</w:t>
                  </w:r>
                </w:p>
                <w:p w:rsidR="003A453A" w:rsidRPr="003A453A" w:rsidRDefault="003A453A" w:rsidP="003A453A">
                  <w:pPr>
                    <w:suppressAutoHyphens/>
                    <w:spacing w:after="0"/>
                    <w:jc w:val="left"/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 xml:space="preserve">Директор </w:t>
                  </w:r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МКУК «Северский историко-</w:t>
                  </w:r>
                </w:p>
                <w:p w:rsidR="003A453A" w:rsidRPr="003A453A" w:rsidRDefault="003A453A" w:rsidP="003A453A">
                  <w:pPr>
                    <w:suppressAutoHyphens/>
                    <w:spacing w:after="0"/>
                    <w:jc w:val="left"/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краеведческий музей»</w:t>
                  </w:r>
                </w:p>
                <w:p w:rsidR="003A453A" w:rsidRPr="003A453A" w:rsidRDefault="003A453A" w:rsidP="003A453A">
                  <w:pPr>
                    <w:suppressAutoHyphens/>
                    <w:spacing w:after="0"/>
                    <w:jc w:val="left"/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_________________ И.Ю. Чаплыгина</w:t>
                  </w:r>
                </w:p>
                <w:p w:rsidR="003A453A" w:rsidRPr="003A453A" w:rsidRDefault="003A453A" w:rsidP="003A453A">
                  <w:pPr>
                    <w:suppressAutoHyphens/>
                    <w:spacing w:after="0"/>
                    <w:jc w:val="left"/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«___</w:t>
                  </w:r>
                  <w:proofErr w:type="gramStart"/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_»_</w:t>
                  </w:r>
                  <w:proofErr w:type="gramEnd"/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____________________202</w:t>
                  </w:r>
                  <w:r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5</w:t>
                  </w:r>
                  <w:r w:rsidRPr="003A453A">
                    <w:rPr>
                      <w:rFonts w:ascii="Times New Roman" w:eastAsia="Calibri" w:hAnsi="Times New Roman"/>
                      <w:kern w:val="1"/>
                      <w:sz w:val="24"/>
                      <w:szCs w:val="24"/>
                      <w:lang w:eastAsia="ar-SA"/>
                    </w:rPr>
                    <w:t>г.</w:t>
                  </w:r>
                </w:p>
              </w:tc>
            </w:tr>
          </w:tbl>
          <w:p w:rsidR="00771DA2" w:rsidRPr="00F91B53" w:rsidRDefault="00771DA2" w:rsidP="00C90ED3">
            <w:pPr>
              <w:spacing w:after="0"/>
              <w:ind w:firstLine="309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FF9" w:rsidRPr="00D650EB" w:rsidRDefault="00C1254C" w:rsidP="008165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50EB">
        <w:rPr>
          <w:rFonts w:ascii="Times New Roman" w:hAnsi="Times New Roman"/>
          <w:b/>
          <w:sz w:val="28"/>
          <w:szCs w:val="28"/>
        </w:rPr>
        <w:t>ПЛАН</w:t>
      </w:r>
    </w:p>
    <w:p w:rsidR="00253495" w:rsidRPr="00253495" w:rsidRDefault="00253495" w:rsidP="00253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3495">
        <w:rPr>
          <w:rFonts w:ascii="Times New Roman" w:hAnsi="Times New Roman"/>
          <w:b/>
          <w:sz w:val="28"/>
          <w:szCs w:val="28"/>
        </w:rPr>
        <w:t xml:space="preserve">основных мероприятий для детей </w:t>
      </w:r>
    </w:p>
    <w:p w:rsidR="00E77246" w:rsidRPr="00D650EB" w:rsidRDefault="00A95DFF" w:rsidP="00253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05A4D" w:rsidRPr="00D650EB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ях</w:t>
      </w:r>
      <w:r w:rsidR="00405A4D" w:rsidRPr="00D650EB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253495">
        <w:rPr>
          <w:rFonts w:ascii="Times New Roman" w:hAnsi="Times New Roman"/>
          <w:b/>
          <w:sz w:val="28"/>
          <w:szCs w:val="28"/>
        </w:rPr>
        <w:t xml:space="preserve"> </w:t>
      </w:r>
      <w:r w:rsidR="00CE5D23" w:rsidRPr="00D650EB">
        <w:rPr>
          <w:rFonts w:ascii="Times New Roman" w:hAnsi="Times New Roman"/>
          <w:b/>
          <w:sz w:val="28"/>
          <w:szCs w:val="28"/>
        </w:rPr>
        <w:t xml:space="preserve">муниципального образования Северский район </w:t>
      </w:r>
    </w:p>
    <w:p w:rsidR="00C1254C" w:rsidRDefault="00405A4D" w:rsidP="0055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50EB">
        <w:rPr>
          <w:rFonts w:ascii="Times New Roman" w:hAnsi="Times New Roman"/>
          <w:b/>
          <w:sz w:val="28"/>
          <w:szCs w:val="28"/>
        </w:rPr>
        <w:t xml:space="preserve"> </w:t>
      </w:r>
      <w:r w:rsidR="00C06A97">
        <w:rPr>
          <w:rFonts w:ascii="Times New Roman" w:hAnsi="Times New Roman"/>
          <w:b/>
          <w:sz w:val="28"/>
          <w:szCs w:val="28"/>
        </w:rPr>
        <w:t xml:space="preserve">в </w:t>
      </w:r>
      <w:r w:rsidR="00253495" w:rsidRPr="00253495">
        <w:rPr>
          <w:rFonts w:ascii="Times New Roman" w:hAnsi="Times New Roman"/>
          <w:b/>
          <w:sz w:val="28"/>
          <w:szCs w:val="28"/>
        </w:rPr>
        <w:t xml:space="preserve">период </w:t>
      </w:r>
      <w:r w:rsidR="009E6ADD">
        <w:rPr>
          <w:rFonts w:ascii="Times New Roman" w:hAnsi="Times New Roman"/>
          <w:b/>
          <w:sz w:val="28"/>
          <w:szCs w:val="28"/>
        </w:rPr>
        <w:t>весенних</w:t>
      </w:r>
      <w:r w:rsidR="00253495" w:rsidRPr="00253495">
        <w:rPr>
          <w:rFonts w:ascii="Times New Roman" w:hAnsi="Times New Roman"/>
          <w:b/>
          <w:sz w:val="28"/>
          <w:szCs w:val="28"/>
        </w:rPr>
        <w:t xml:space="preserve"> школьных каникул </w:t>
      </w:r>
      <w:r w:rsidR="00253495">
        <w:rPr>
          <w:rFonts w:ascii="Times New Roman" w:hAnsi="Times New Roman"/>
          <w:b/>
          <w:sz w:val="28"/>
          <w:szCs w:val="28"/>
        </w:rPr>
        <w:t>20</w:t>
      </w:r>
      <w:r w:rsidR="00D54281">
        <w:rPr>
          <w:rFonts w:ascii="Times New Roman" w:hAnsi="Times New Roman"/>
          <w:b/>
          <w:sz w:val="28"/>
          <w:szCs w:val="28"/>
        </w:rPr>
        <w:t>2</w:t>
      </w:r>
      <w:r w:rsidR="00C90ED3">
        <w:rPr>
          <w:rFonts w:ascii="Times New Roman" w:hAnsi="Times New Roman"/>
          <w:b/>
          <w:sz w:val="28"/>
          <w:szCs w:val="28"/>
        </w:rPr>
        <w:t>5</w:t>
      </w:r>
      <w:r w:rsidR="00253495">
        <w:rPr>
          <w:rFonts w:ascii="Times New Roman" w:hAnsi="Times New Roman"/>
          <w:b/>
          <w:sz w:val="28"/>
          <w:szCs w:val="28"/>
        </w:rPr>
        <w:t xml:space="preserve"> </w:t>
      </w:r>
      <w:r w:rsidR="00264996">
        <w:rPr>
          <w:rFonts w:ascii="Times New Roman" w:hAnsi="Times New Roman"/>
          <w:b/>
          <w:sz w:val="28"/>
          <w:szCs w:val="28"/>
        </w:rPr>
        <w:t xml:space="preserve">учебного </w:t>
      </w:r>
      <w:r w:rsidR="00253495">
        <w:rPr>
          <w:rFonts w:ascii="Times New Roman" w:hAnsi="Times New Roman"/>
          <w:b/>
          <w:sz w:val="28"/>
          <w:szCs w:val="28"/>
        </w:rPr>
        <w:t>год</w:t>
      </w:r>
      <w:r w:rsidR="00264996">
        <w:rPr>
          <w:rFonts w:ascii="Times New Roman" w:hAnsi="Times New Roman"/>
          <w:b/>
          <w:sz w:val="28"/>
          <w:szCs w:val="28"/>
        </w:rPr>
        <w:t>а</w:t>
      </w:r>
    </w:p>
    <w:p w:rsidR="00C90ED3" w:rsidRDefault="00C90ED3" w:rsidP="0055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453A" w:rsidRPr="0055037B" w:rsidRDefault="003A453A" w:rsidP="0055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92075998"/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4"/>
        <w:gridCol w:w="2446"/>
        <w:gridCol w:w="2977"/>
        <w:gridCol w:w="3402"/>
      </w:tblGrid>
      <w:tr w:rsidR="00A96596" w:rsidRPr="00D650EB" w:rsidTr="003A453A">
        <w:trPr>
          <w:trHeight w:val="826"/>
        </w:trPr>
        <w:tc>
          <w:tcPr>
            <w:tcW w:w="851" w:type="dxa"/>
          </w:tcPr>
          <w:p w:rsidR="00A96596" w:rsidRPr="00D650EB" w:rsidRDefault="00A96596" w:rsidP="00111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34" w:type="dxa"/>
            <w:tcBorders>
              <w:right w:val="single" w:sz="4" w:space="0" w:color="auto"/>
            </w:tcBorders>
            <w:shd w:val="clear" w:color="auto" w:fill="auto"/>
          </w:tcPr>
          <w:p w:rsidR="009A78D1" w:rsidRPr="00D650EB" w:rsidRDefault="00A96596" w:rsidP="00111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E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7302EB" w:rsidRPr="00D650EB" w:rsidRDefault="00A96596" w:rsidP="0073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96596" w:rsidRPr="00D650EB" w:rsidRDefault="00A96596" w:rsidP="00111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  <w:shd w:val="clear" w:color="auto" w:fill="auto"/>
          </w:tcPr>
          <w:p w:rsidR="00A96596" w:rsidRPr="00D650EB" w:rsidRDefault="007302EB" w:rsidP="00111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проведения </w:t>
            </w:r>
          </w:p>
          <w:p w:rsidR="00A96596" w:rsidRPr="00D650EB" w:rsidRDefault="00A96596" w:rsidP="001118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96" w:rsidRPr="00D650EB" w:rsidRDefault="00A96596" w:rsidP="00111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6596" w:rsidRPr="00D650EB" w:rsidRDefault="007302EB" w:rsidP="0073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A78D1" w:rsidRPr="00D650EB">
              <w:rPr>
                <w:rFonts w:ascii="Times New Roman" w:hAnsi="Times New Roman"/>
                <w:b/>
                <w:sz w:val="24"/>
                <w:szCs w:val="24"/>
              </w:rPr>
              <w:t xml:space="preserve">есто проведения </w:t>
            </w:r>
          </w:p>
        </w:tc>
        <w:tc>
          <w:tcPr>
            <w:tcW w:w="3402" w:type="dxa"/>
            <w:shd w:val="clear" w:color="auto" w:fill="auto"/>
          </w:tcPr>
          <w:p w:rsidR="00A96596" w:rsidRPr="00D650EB" w:rsidRDefault="007302EB" w:rsidP="00CE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E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</w:t>
            </w:r>
            <w:r w:rsidR="00CE6F8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96596" w:rsidRPr="00D650EB" w:rsidTr="00111854">
        <w:trPr>
          <w:trHeight w:val="251"/>
        </w:trPr>
        <w:tc>
          <w:tcPr>
            <w:tcW w:w="15310" w:type="dxa"/>
            <w:gridSpan w:val="5"/>
          </w:tcPr>
          <w:p w:rsidR="00CD75B9" w:rsidRDefault="00CD75B9" w:rsidP="00D650EB">
            <w:pPr>
              <w:pStyle w:val="1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53A" w:rsidRPr="003A453A" w:rsidRDefault="003A453A" w:rsidP="003A453A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/>
                <w:u w:val="single"/>
              </w:rPr>
            </w:pPr>
            <w:r w:rsidRPr="003A453A">
              <w:rPr>
                <w:rFonts w:ascii="Times New Roman" w:hAnsi="Times New Roman"/>
                <w:b/>
                <w:u w:val="single"/>
              </w:rPr>
              <w:t>Муниципальное казенное учреждение культуры «СЕВЕРСКИЙ ИСТОРИКО-КРАЕВЕДЧЕСКИЙ МУЗЕЙ»</w:t>
            </w:r>
          </w:p>
          <w:p w:rsidR="00A96596" w:rsidRPr="00D87EDA" w:rsidRDefault="00A96596" w:rsidP="00D650EB">
            <w:pPr>
              <w:pStyle w:val="1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E1" w:rsidRPr="00D650EB" w:rsidTr="003A453A">
        <w:trPr>
          <w:trHeight w:val="251"/>
        </w:trPr>
        <w:tc>
          <w:tcPr>
            <w:tcW w:w="851" w:type="dxa"/>
          </w:tcPr>
          <w:p w:rsidR="00C122E1" w:rsidRPr="00D87EDA" w:rsidRDefault="00C122E1" w:rsidP="00764542">
            <w:pPr>
              <w:pStyle w:val="1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E1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«Правила поведения»</w:t>
            </w:r>
          </w:p>
        </w:tc>
        <w:tc>
          <w:tcPr>
            <w:tcW w:w="2446" w:type="dxa"/>
          </w:tcPr>
          <w:p w:rsidR="004F5ACC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3A453A" w:rsidRDefault="003A453A" w:rsidP="003A453A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453A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C122E1" w:rsidRPr="003A453A" w:rsidRDefault="00C122E1" w:rsidP="008804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6058DB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Манько Е.В.</w:t>
            </w:r>
          </w:p>
        </w:tc>
      </w:tr>
      <w:tr w:rsidR="009E6ADD" w:rsidRPr="00D650EB" w:rsidTr="003A453A">
        <w:trPr>
          <w:trHeight w:val="262"/>
        </w:trPr>
        <w:tc>
          <w:tcPr>
            <w:tcW w:w="851" w:type="dxa"/>
          </w:tcPr>
          <w:p w:rsidR="009E6ADD" w:rsidRPr="00D87EDA" w:rsidRDefault="009E6ADD" w:rsidP="009E6ADD">
            <w:pPr>
              <w:pStyle w:val="1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DD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«Что мы знаем о Великой Отечественной войне»</w:t>
            </w:r>
          </w:p>
        </w:tc>
        <w:tc>
          <w:tcPr>
            <w:tcW w:w="2446" w:type="dxa"/>
          </w:tcPr>
          <w:p w:rsidR="001879D9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3A453A" w:rsidRDefault="003A453A" w:rsidP="003A453A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453A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9E6ADD" w:rsidRPr="00C122E1" w:rsidRDefault="009E6ADD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058DB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Манько Е.В.</w:t>
            </w:r>
          </w:p>
        </w:tc>
      </w:tr>
      <w:tr w:rsidR="009E6ADD" w:rsidRPr="00D650EB" w:rsidTr="003A453A">
        <w:trPr>
          <w:trHeight w:val="251"/>
        </w:trPr>
        <w:tc>
          <w:tcPr>
            <w:tcW w:w="851" w:type="dxa"/>
          </w:tcPr>
          <w:p w:rsidR="009E6ADD" w:rsidRPr="00D87EDA" w:rsidRDefault="009E6ADD" w:rsidP="009E6ADD">
            <w:pPr>
              <w:pStyle w:val="11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DD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«Край родной навек любимый»</w:t>
            </w:r>
          </w:p>
        </w:tc>
        <w:tc>
          <w:tcPr>
            <w:tcW w:w="2446" w:type="dxa"/>
          </w:tcPr>
          <w:p w:rsidR="001879D9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3A453A" w:rsidRDefault="003A453A" w:rsidP="003A453A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453A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9E6ADD" w:rsidRPr="00C122E1" w:rsidRDefault="009E6ADD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058DB" w:rsidRPr="00C122E1" w:rsidRDefault="003A453A" w:rsidP="0088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Манько Е.В.</w:t>
            </w:r>
          </w:p>
        </w:tc>
      </w:tr>
    </w:tbl>
    <w:p w:rsidR="00CD75B9" w:rsidRDefault="00CD75B9" w:rsidP="00CE1F31">
      <w:pPr>
        <w:ind w:right="-285"/>
        <w:rPr>
          <w:rFonts w:ascii="Times New Roman" w:hAnsi="Times New Roman"/>
          <w:sz w:val="28"/>
          <w:szCs w:val="28"/>
        </w:rPr>
      </w:pPr>
      <w:bookmarkStart w:id="2" w:name="_Hlk192076512"/>
      <w:bookmarkEnd w:id="1"/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4"/>
        <w:gridCol w:w="2446"/>
        <w:gridCol w:w="2977"/>
        <w:gridCol w:w="3402"/>
      </w:tblGrid>
      <w:tr w:rsidR="003A453A" w:rsidRPr="00D650EB" w:rsidTr="00444B09">
        <w:trPr>
          <w:trHeight w:val="251"/>
        </w:trPr>
        <w:tc>
          <w:tcPr>
            <w:tcW w:w="851" w:type="dxa"/>
          </w:tcPr>
          <w:p w:rsidR="003A453A" w:rsidRPr="00D87EDA" w:rsidRDefault="003A453A" w:rsidP="003A453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4.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«Животный мир Кубани»</w:t>
            </w:r>
          </w:p>
        </w:tc>
        <w:tc>
          <w:tcPr>
            <w:tcW w:w="2446" w:type="dxa"/>
          </w:tcPr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3A453A" w:rsidRDefault="003A453A" w:rsidP="00444B09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453A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3A453A" w:rsidRPr="003A453A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3A453A" w:rsidRPr="00C122E1" w:rsidRDefault="000617F8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Манько Е.В.</w:t>
            </w:r>
          </w:p>
        </w:tc>
      </w:tr>
      <w:tr w:rsidR="003A453A" w:rsidRPr="00D650EB" w:rsidTr="00444B09">
        <w:trPr>
          <w:trHeight w:val="262"/>
        </w:trPr>
        <w:tc>
          <w:tcPr>
            <w:tcW w:w="851" w:type="dxa"/>
          </w:tcPr>
          <w:p w:rsidR="003A453A" w:rsidRPr="00D87EDA" w:rsidRDefault="003A453A" w:rsidP="003A453A">
            <w:pPr>
              <w:pStyle w:val="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 презентация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музее»</w:t>
            </w:r>
          </w:p>
        </w:tc>
        <w:tc>
          <w:tcPr>
            <w:tcW w:w="2446" w:type="dxa"/>
          </w:tcPr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3A453A" w:rsidRDefault="003A453A" w:rsidP="00444B09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453A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Павленко Е.И.</w:t>
            </w:r>
          </w:p>
        </w:tc>
      </w:tr>
      <w:tr w:rsidR="003A453A" w:rsidRPr="00D650EB" w:rsidTr="00444B09">
        <w:trPr>
          <w:trHeight w:val="251"/>
        </w:trPr>
        <w:tc>
          <w:tcPr>
            <w:tcW w:w="851" w:type="dxa"/>
          </w:tcPr>
          <w:p w:rsidR="003A453A" w:rsidRPr="00D87EDA" w:rsidRDefault="003A453A" w:rsidP="003A453A">
            <w:pPr>
              <w:pStyle w:val="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F8" w:rsidRPr="000617F8" w:rsidRDefault="000617F8" w:rsidP="000617F8">
            <w:pPr>
              <w:suppressAutoHyphens/>
              <w:spacing w:after="0" w:line="100" w:lineRule="atLeast"/>
              <w:jc w:val="left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 w:rsidRPr="000617F8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Тематическое мероприятие «музыкальное искусство в годы ВОВ. Песня – как духовое оружие для поднятия боевого духа бойцов»</w:t>
            </w:r>
          </w:p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6" w:type="dxa"/>
          </w:tcPr>
          <w:p w:rsidR="003A453A" w:rsidRPr="00C122E1" w:rsidRDefault="000617F8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25-30.03.25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3A" w:rsidRPr="003A453A" w:rsidRDefault="003A453A" w:rsidP="00444B09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453A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A453A" w:rsidRPr="00C122E1" w:rsidRDefault="003A453A" w:rsidP="0044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Павленко Е.И.</w:t>
            </w:r>
          </w:p>
        </w:tc>
      </w:tr>
    </w:tbl>
    <w:tbl>
      <w:tblPr>
        <w:tblpPr w:leftFromText="180" w:rightFromText="180" w:vertAnchor="text" w:horzAnchor="margin" w:tblpX="-181" w:tblpY="-23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410"/>
        <w:gridCol w:w="2976"/>
        <w:gridCol w:w="3261"/>
      </w:tblGrid>
      <w:tr w:rsidR="000617F8" w:rsidRPr="000617F8" w:rsidTr="00D11C06">
        <w:trPr>
          <w:trHeight w:val="251"/>
        </w:trPr>
        <w:tc>
          <w:tcPr>
            <w:tcW w:w="846" w:type="dxa"/>
          </w:tcPr>
          <w:bookmarkEnd w:id="2"/>
          <w:p w:rsidR="000617F8" w:rsidRPr="000617F8" w:rsidRDefault="000617F8" w:rsidP="00D11C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7F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КККК «Победа. Мир. Искусство»</w:t>
            </w:r>
          </w:p>
        </w:tc>
        <w:tc>
          <w:tcPr>
            <w:tcW w:w="2410" w:type="dxa"/>
          </w:tcPr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24.03.25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F8" w:rsidRPr="000617F8" w:rsidRDefault="000617F8" w:rsidP="00D11C06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617F8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</w:tcPr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17F8">
              <w:rPr>
                <w:rFonts w:ascii="Times New Roman" w:hAnsi="Times New Roman"/>
                <w:sz w:val="24"/>
                <w:szCs w:val="24"/>
                <w:lang w:eastAsia="en-US"/>
              </w:rPr>
              <w:t>Павленко Е.И.</w:t>
            </w:r>
          </w:p>
        </w:tc>
      </w:tr>
      <w:tr w:rsidR="000617F8" w:rsidRPr="000617F8" w:rsidTr="00D11C06">
        <w:trPr>
          <w:trHeight w:val="262"/>
        </w:trPr>
        <w:tc>
          <w:tcPr>
            <w:tcW w:w="846" w:type="dxa"/>
          </w:tcPr>
          <w:p w:rsidR="000617F8" w:rsidRPr="000617F8" w:rsidRDefault="000617F8" w:rsidP="00D11C0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17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617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F8" w:rsidRPr="000617F8" w:rsidRDefault="000617F8" w:rsidP="00D11C06">
            <w:pPr>
              <w:suppressAutoHyphens/>
              <w:spacing w:after="0" w:line="100" w:lineRule="atLeast"/>
              <w:jc w:val="left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 w:rsidRPr="000617F8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Выставка православной книги «Апостол. Первая печатная книга».</w:t>
            </w:r>
          </w:p>
          <w:p w:rsidR="000617F8" w:rsidRPr="000617F8" w:rsidRDefault="000617F8" w:rsidP="00D11C06">
            <w:pPr>
              <w:suppressAutoHyphens/>
              <w:spacing w:after="0" w:line="100" w:lineRule="atLeast"/>
              <w:jc w:val="left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 w:rsidRPr="000617F8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505 лет со дня рождения И.Ф. Федорова (1520)</w:t>
            </w:r>
          </w:p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17F8"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согласованному графику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F8" w:rsidRPr="000617F8" w:rsidRDefault="000617F8" w:rsidP="00D11C06">
            <w:pPr>
              <w:spacing w:after="0" w:line="240" w:lineRule="auto"/>
              <w:ind w:hanging="4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617F8"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культуры «СЕВЕРСКИЙ ИСТОРИКО-КРАЕВЕДЧЕСКИЙ МУЗЕЙ»</w:t>
            </w:r>
          </w:p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0617F8" w:rsidRPr="000617F8" w:rsidRDefault="000617F8" w:rsidP="00D1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17F8">
              <w:rPr>
                <w:rFonts w:ascii="Times New Roman" w:hAnsi="Times New Roman"/>
                <w:sz w:val="24"/>
                <w:szCs w:val="24"/>
                <w:lang w:eastAsia="en-US"/>
              </w:rPr>
              <w:t>Павленко Е.И.</w:t>
            </w:r>
          </w:p>
        </w:tc>
      </w:tr>
    </w:tbl>
    <w:p w:rsidR="000617F8" w:rsidRDefault="000617F8" w:rsidP="000617F8">
      <w:pPr>
        <w:ind w:right="-285"/>
        <w:rPr>
          <w:rFonts w:ascii="Times New Roman" w:hAnsi="Times New Roman"/>
        </w:rPr>
      </w:pPr>
    </w:p>
    <w:p w:rsidR="000617F8" w:rsidRPr="000617F8" w:rsidRDefault="000617F8" w:rsidP="000617F8">
      <w:pPr>
        <w:ind w:right="-285"/>
        <w:rPr>
          <w:rFonts w:ascii="Times New Roman" w:hAnsi="Times New Roman"/>
        </w:rPr>
      </w:pPr>
      <w:r w:rsidRPr="000617F8">
        <w:rPr>
          <w:rFonts w:ascii="Times New Roman" w:hAnsi="Times New Roman"/>
        </w:rPr>
        <w:t>Исп. Павленко Е.И.</w:t>
      </w:r>
    </w:p>
    <w:p w:rsidR="000617F8" w:rsidRPr="000617F8" w:rsidRDefault="000617F8" w:rsidP="000617F8">
      <w:pPr>
        <w:ind w:right="-285"/>
        <w:rPr>
          <w:rFonts w:ascii="Times New Roman" w:hAnsi="Times New Roman"/>
        </w:rPr>
      </w:pPr>
      <w:r w:rsidRPr="000617F8">
        <w:rPr>
          <w:rFonts w:ascii="Times New Roman" w:hAnsi="Times New Roman"/>
        </w:rPr>
        <w:t>88616621754</w:t>
      </w:r>
    </w:p>
    <w:p w:rsidR="00771DA2" w:rsidRDefault="00771DA2" w:rsidP="00CE1F31">
      <w:pPr>
        <w:spacing w:after="0"/>
        <w:ind w:right="-285"/>
        <w:rPr>
          <w:rFonts w:ascii="Times New Roman" w:hAnsi="Times New Roman"/>
        </w:rPr>
      </w:pPr>
      <w:bookmarkStart w:id="3" w:name="_GoBack"/>
      <w:bookmarkEnd w:id="3"/>
    </w:p>
    <w:p w:rsidR="00771DA2" w:rsidRDefault="00771DA2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CD75B9" w:rsidRDefault="00CD75B9" w:rsidP="00CE1F31">
      <w:pPr>
        <w:spacing w:after="0"/>
        <w:ind w:right="-285"/>
        <w:rPr>
          <w:rFonts w:ascii="Times New Roman" w:hAnsi="Times New Roman"/>
        </w:rPr>
      </w:pPr>
    </w:p>
    <w:p w:rsidR="00A644BE" w:rsidRPr="006A14F8" w:rsidRDefault="00A644BE" w:rsidP="00CE1F31">
      <w:pPr>
        <w:spacing w:after="0"/>
        <w:rPr>
          <w:rFonts w:ascii="Times New Roman" w:hAnsi="Times New Roman"/>
        </w:rPr>
      </w:pPr>
    </w:p>
    <w:sectPr w:rsidR="00A644BE" w:rsidRPr="006A14F8" w:rsidSect="008165A7">
      <w:footerReference w:type="default" r:id="rId8"/>
      <w:pgSz w:w="16838" w:h="11906" w:orient="landscape"/>
      <w:pgMar w:top="426" w:right="426" w:bottom="568" w:left="709" w:header="709" w:footer="3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E2" w:rsidRDefault="004D2CE2" w:rsidP="00814521">
      <w:r>
        <w:separator/>
      </w:r>
    </w:p>
  </w:endnote>
  <w:endnote w:type="continuationSeparator" w:id="0">
    <w:p w:rsidR="004D2CE2" w:rsidRDefault="004D2CE2" w:rsidP="0081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19" w:rsidRPr="00814521" w:rsidRDefault="00052119">
    <w:pPr>
      <w:pStyle w:val="a9"/>
      <w:jc w:val="center"/>
      <w:rPr>
        <w:sz w:val="24"/>
        <w:szCs w:val="24"/>
      </w:rPr>
    </w:pPr>
    <w:r w:rsidRPr="00814521">
      <w:rPr>
        <w:sz w:val="24"/>
        <w:szCs w:val="24"/>
      </w:rPr>
      <w:fldChar w:fldCharType="begin"/>
    </w:r>
    <w:r w:rsidRPr="00814521">
      <w:rPr>
        <w:sz w:val="24"/>
        <w:szCs w:val="24"/>
      </w:rPr>
      <w:instrText>PAGE   \* MERGEFORMAT</w:instrText>
    </w:r>
    <w:r w:rsidRPr="00814521">
      <w:rPr>
        <w:sz w:val="24"/>
        <w:szCs w:val="24"/>
      </w:rPr>
      <w:fldChar w:fldCharType="separate"/>
    </w:r>
    <w:r w:rsidR="00C90ED3">
      <w:rPr>
        <w:noProof/>
        <w:sz w:val="24"/>
        <w:szCs w:val="24"/>
      </w:rPr>
      <w:t>1</w:t>
    </w:r>
    <w:r w:rsidRPr="00814521">
      <w:rPr>
        <w:sz w:val="24"/>
        <w:szCs w:val="24"/>
      </w:rPr>
      <w:fldChar w:fldCharType="end"/>
    </w:r>
  </w:p>
  <w:p w:rsidR="00052119" w:rsidRDefault="000521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E2" w:rsidRDefault="004D2CE2" w:rsidP="00814521">
      <w:r>
        <w:separator/>
      </w:r>
    </w:p>
  </w:footnote>
  <w:footnote w:type="continuationSeparator" w:id="0">
    <w:p w:rsidR="004D2CE2" w:rsidRDefault="004D2CE2" w:rsidP="0081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675E"/>
    <w:multiLevelType w:val="hybridMultilevel"/>
    <w:tmpl w:val="81647D3A"/>
    <w:lvl w:ilvl="0" w:tplc="BD10B9E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42388"/>
    <w:multiLevelType w:val="hybridMultilevel"/>
    <w:tmpl w:val="81647D3A"/>
    <w:lvl w:ilvl="0" w:tplc="BD10B9E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415B4"/>
    <w:multiLevelType w:val="hybridMultilevel"/>
    <w:tmpl w:val="81647D3A"/>
    <w:lvl w:ilvl="0" w:tplc="BD10B9E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4C"/>
    <w:rsid w:val="00003C0D"/>
    <w:rsid w:val="0000528D"/>
    <w:rsid w:val="00006513"/>
    <w:rsid w:val="00023FB7"/>
    <w:rsid w:val="000258B1"/>
    <w:rsid w:val="0003194E"/>
    <w:rsid w:val="00043238"/>
    <w:rsid w:val="00046431"/>
    <w:rsid w:val="0005079A"/>
    <w:rsid w:val="00052119"/>
    <w:rsid w:val="00053B2D"/>
    <w:rsid w:val="000617F8"/>
    <w:rsid w:val="000629D3"/>
    <w:rsid w:val="000630F4"/>
    <w:rsid w:val="00063F27"/>
    <w:rsid w:val="0006603F"/>
    <w:rsid w:val="00066BA2"/>
    <w:rsid w:val="00072CFB"/>
    <w:rsid w:val="000739EA"/>
    <w:rsid w:val="00082056"/>
    <w:rsid w:val="00082F16"/>
    <w:rsid w:val="00085406"/>
    <w:rsid w:val="00095656"/>
    <w:rsid w:val="000A3749"/>
    <w:rsid w:val="000A5D21"/>
    <w:rsid w:val="000B143D"/>
    <w:rsid w:val="000B447C"/>
    <w:rsid w:val="000C05ED"/>
    <w:rsid w:val="000C0B8B"/>
    <w:rsid w:val="000C121D"/>
    <w:rsid w:val="000C44B9"/>
    <w:rsid w:val="000C5E74"/>
    <w:rsid w:val="000D3A1E"/>
    <w:rsid w:val="000D79D7"/>
    <w:rsid w:val="000E14C1"/>
    <w:rsid w:val="000E72D3"/>
    <w:rsid w:val="000F70A2"/>
    <w:rsid w:val="00103D54"/>
    <w:rsid w:val="00104AD6"/>
    <w:rsid w:val="00111854"/>
    <w:rsid w:val="00115302"/>
    <w:rsid w:val="00120B8B"/>
    <w:rsid w:val="001250DB"/>
    <w:rsid w:val="00126987"/>
    <w:rsid w:val="00137F29"/>
    <w:rsid w:val="0015177D"/>
    <w:rsid w:val="00152876"/>
    <w:rsid w:val="001531DC"/>
    <w:rsid w:val="001540F6"/>
    <w:rsid w:val="001559E2"/>
    <w:rsid w:val="001625A5"/>
    <w:rsid w:val="00170809"/>
    <w:rsid w:val="00170CA9"/>
    <w:rsid w:val="00172655"/>
    <w:rsid w:val="00175E36"/>
    <w:rsid w:val="00176D52"/>
    <w:rsid w:val="00176DB5"/>
    <w:rsid w:val="00185383"/>
    <w:rsid w:val="001859C4"/>
    <w:rsid w:val="001879D9"/>
    <w:rsid w:val="001974E6"/>
    <w:rsid w:val="001A0DC4"/>
    <w:rsid w:val="001A0F36"/>
    <w:rsid w:val="001A523A"/>
    <w:rsid w:val="001A62FD"/>
    <w:rsid w:val="001B5FE8"/>
    <w:rsid w:val="001B7191"/>
    <w:rsid w:val="001D0097"/>
    <w:rsid w:val="001D5C37"/>
    <w:rsid w:val="001D6484"/>
    <w:rsid w:val="001E28C2"/>
    <w:rsid w:val="001E3C44"/>
    <w:rsid w:val="001E3CDC"/>
    <w:rsid w:val="001E49E4"/>
    <w:rsid w:val="001F2B74"/>
    <w:rsid w:val="001F5ABC"/>
    <w:rsid w:val="002009CE"/>
    <w:rsid w:val="002046A0"/>
    <w:rsid w:val="0020532B"/>
    <w:rsid w:val="002055E9"/>
    <w:rsid w:val="00210C4F"/>
    <w:rsid w:val="00212BC8"/>
    <w:rsid w:val="00215F06"/>
    <w:rsid w:val="002313A2"/>
    <w:rsid w:val="0023273B"/>
    <w:rsid w:val="0024200C"/>
    <w:rsid w:val="002428A0"/>
    <w:rsid w:val="00242CF1"/>
    <w:rsid w:val="00243D6D"/>
    <w:rsid w:val="00246174"/>
    <w:rsid w:val="002519F5"/>
    <w:rsid w:val="00252855"/>
    <w:rsid w:val="00253495"/>
    <w:rsid w:val="002568CD"/>
    <w:rsid w:val="00256A7A"/>
    <w:rsid w:val="0026279D"/>
    <w:rsid w:val="0026396F"/>
    <w:rsid w:val="00264996"/>
    <w:rsid w:val="00264B2C"/>
    <w:rsid w:val="00275025"/>
    <w:rsid w:val="002757C4"/>
    <w:rsid w:val="002764F9"/>
    <w:rsid w:val="002939BE"/>
    <w:rsid w:val="002A1ADA"/>
    <w:rsid w:val="002B5DFD"/>
    <w:rsid w:val="002C3084"/>
    <w:rsid w:val="002D274C"/>
    <w:rsid w:val="002D4075"/>
    <w:rsid w:val="002D570D"/>
    <w:rsid w:val="002E573B"/>
    <w:rsid w:val="002F2357"/>
    <w:rsid w:val="002F340F"/>
    <w:rsid w:val="00305479"/>
    <w:rsid w:val="003114B9"/>
    <w:rsid w:val="0031190A"/>
    <w:rsid w:val="00317106"/>
    <w:rsid w:val="00322C90"/>
    <w:rsid w:val="0033003A"/>
    <w:rsid w:val="00330651"/>
    <w:rsid w:val="0033174F"/>
    <w:rsid w:val="00331BCA"/>
    <w:rsid w:val="00331FC5"/>
    <w:rsid w:val="00332D2F"/>
    <w:rsid w:val="003339CA"/>
    <w:rsid w:val="00341884"/>
    <w:rsid w:val="003536F5"/>
    <w:rsid w:val="0035672C"/>
    <w:rsid w:val="0036266C"/>
    <w:rsid w:val="00371B63"/>
    <w:rsid w:val="00374BC1"/>
    <w:rsid w:val="0038375E"/>
    <w:rsid w:val="0038590A"/>
    <w:rsid w:val="00395D34"/>
    <w:rsid w:val="00396211"/>
    <w:rsid w:val="003A453A"/>
    <w:rsid w:val="003A5B3E"/>
    <w:rsid w:val="003A6B01"/>
    <w:rsid w:val="003B0C43"/>
    <w:rsid w:val="003B1D8A"/>
    <w:rsid w:val="003B5E4B"/>
    <w:rsid w:val="003C31E9"/>
    <w:rsid w:val="003C38EF"/>
    <w:rsid w:val="003C6F86"/>
    <w:rsid w:val="003D1047"/>
    <w:rsid w:val="003D13E6"/>
    <w:rsid w:val="003D1975"/>
    <w:rsid w:val="003F58A7"/>
    <w:rsid w:val="00405A4D"/>
    <w:rsid w:val="00407EC5"/>
    <w:rsid w:val="004119E7"/>
    <w:rsid w:val="0041503D"/>
    <w:rsid w:val="00422AE9"/>
    <w:rsid w:val="004253D2"/>
    <w:rsid w:val="00425A86"/>
    <w:rsid w:val="00425C75"/>
    <w:rsid w:val="0042659A"/>
    <w:rsid w:val="00434B6C"/>
    <w:rsid w:val="00435DE3"/>
    <w:rsid w:val="00436E71"/>
    <w:rsid w:val="00437201"/>
    <w:rsid w:val="00440BB5"/>
    <w:rsid w:val="00443E32"/>
    <w:rsid w:val="00451855"/>
    <w:rsid w:val="00461D24"/>
    <w:rsid w:val="00466D18"/>
    <w:rsid w:val="00471DE2"/>
    <w:rsid w:val="0047374D"/>
    <w:rsid w:val="00473ACC"/>
    <w:rsid w:val="00474E81"/>
    <w:rsid w:val="00481FD1"/>
    <w:rsid w:val="00482A6A"/>
    <w:rsid w:val="0049724D"/>
    <w:rsid w:val="004A3420"/>
    <w:rsid w:val="004A575E"/>
    <w:rsid w:val="004A6E6F"/>
    <w:rsid w:val="004B2F2C"/>
    <w:rsid w:val="004B3A5D"/>
    <w:rsid w:val="004D04B7"/>
    <w:rsid w:val="004D2CDB"/>
    <w:rsid w:val="004D2CE2"/>
    <w:rsid w:val="004D3E0D"/>
    <w:rsid w:val="004D5FDF"/>
    <w:rsid w:val="004D7B3B"/>
    <w:rsid w:val="004E33CB"/>
    <w:rsid w:val="004E590A"/>
    <w:rsid w:val="004E5AD7"/>
    <w:rsid w:val="004F07A4"/>
    <w:rsid w:val="004F337A"/>
    <w:rsid w:val="004F4C10"/>
    <w:rsid w:val="004F4F00"/>
    <w:rsid w:val="004F5ACC"/>
    <w:rsid w:val="005053C6"/>
    <w:rsid w:val="005054CC"/>
    <w:rsid w:val="00507DDB"/>
    <w:rsid w:val="0051225C"/>
    <w:rsid w:val="005129D1"/>
    <w:rsid w:val="00513FD6"/>
    <w:rsid w:val="00514D60"/>
    <w:rsid w:val="00515C85"/>
    <w:rsid w:val="005259A5"/>
    <w:rsid w:val="005276BC"/>
    <w:rsid w:val="0053083E"/>
    <w:rsid w:val="00541B1A"/>
    <w:rsid w:val="00544FF6"/>
    <w:rsid w:val="00545331"/>
    <w:rsid w:val="0055037B"/>
    <w:rsid w:val="00555DF4"/>
    <w:rsid w:val="005575FA"/>
    <w:rsid w:val="00560D69"/>
    <w:rsid w:val="00571121"/>
    <w:rsid w:val="0057363C"/>
    <w:rsid w:val="00574B6C"/>
    <w:rsid w:val="005764A1"/>
    <w:rsid w:val="005852E2"/>
    <w:rsid w:val="00585A01"/>
    <w:rsid w:val="0059164B"/>
    <w:rsid w:val="0059264F"/>
    <w:rsid w:val="0059522E"/>
    <w:rsid w:val="005A2250"/>
    <w:rsid w:val="005A2E07"/>
    <w:rsid w:val="005B0AD8"/>
    <w:rsid w:val="005B41BF"/>
    <w:rsid w:val="005B5BD6"/>
    <w:rsid w:val="005B6ACB"/>
    <w:rsid w:val="005C23E3"/>
    <w:rsid w:val="005C41F8"/>
    <w:rsid w:val="005C421B"/>
    <w:rsid w:val="005C5D94"/>
    <w:rsid w:val="005D0D0E"/>
    <w:rsid w:val="005D2FB7"/>
    <w:rsid w:val="005E2AA1"/>
    <w:rsid w:val="005E3D3B"/>
    <w:rsid w:val="005E7900"/>
    <w:rsid w:val="005F265F"/>
    <w:rsid w:val="005F2FC8"/>
    <w:rsid w:val="00605392"/>
    <w:rsid w:val="006058DB"/>
    <w:rsid w:val="006069F8"/>
    <w:rsid w:val="00612AFE"/>
    <w:rsid w:val="00615594"/>
    <w:rsid w:val="00621D69"/>
    <w:rsid w:val="00625BBA"/>
    <w:rsid w:val="00627279"/>
    <w:rsid w:val="00633E80"/>
    <w:rsid w:val="006414B3"/>
    <w:rsid w:val="00644799"/>
    <w:rsid w:val="00644C0B"/>
    <w:rsid w:val="00645B8F"/>
    <w:rsid w:val="00645D30"/>
    <w:rsid w:val="0064683C"/>
    <w:rsid w:val="00646D8C"/>
    <w:rsid w:val="00647494"/>
    <w:rsid w:val="00650349"/>
    <w:rsid w:val="00653570"/>
    <w:rsid w:val="00656E41"/>
    <w:rsid w:val="00672B2B"/>
    <w:rsid w:val="00686AF1"/>
    <w:rsid w:val="00692829"/>
    <w:rsid w:val="00694180"/>
    <w:rsid w:val="00695A92"/>
    <w:rsid w:val="006A14F8"/>
    <w:rsid w:val="006A2F2F"/>
    <w:rsid w:val="006A535F"/>
    <w:rsid w:val="006B070B"/>
    <w:rsid w:val="006C17C4"/>
    <w:rsid w:val="006C1C5C"/>
    <w:rsid w:val="006C355B"/>
    <w:rsid w:val="006C5A3C"/>
    <w:rsid w:val="006C5EBC"/>
    <w:rsid w:val="006D26AD"/>
    <w:rsid w:val="006D2AC3"/>
    <w:rsid w:val="006D4F9A"/>
    <w:rsid w:val="006E0D1C"/>
    <w:rsid w:val="006E5985"/>
    <w:rsid w:val="006F093C"/>
    <w:rsid w:val="006F153A"/>
    <w:rsid w:val="00707B1D"/>
    <w:rsid w:val="00712ADF"/>
    <w:rsid w:val="007159EB"/>
    <w:rsid w:val="0072297D"/>
    <w:rsid w:val="007302EB"/>
    <w:rsid w:val="00737BB5"/>
    <w:rsid w:val="00740B0F"/>
    <w:rsid w:val="007411C3"/>
    <w:rsid w:val="00742546"/>
    <w:rsid w:val="00744625"/>
    <w:rsid w:val="0075040F"/>
    <w:rsid w:val="007617D9"/>
    <w:rsid w:val="00764542"/>
    <w:rsid w:val="007660E9"/>
    <w:rsid w:val="00766FA9"/>
    <w:rsid w:val="00767D8C"/>
    <w:rsid w:val="00771DA2"/>
    <w:rsid w:val="0077566B"/>
    <w:rsid w:val="00776388"/>
    <w:rsid w:val="007844DB"/>
    <w:rsid w:val="007861FD"/>
    <w:rsid w:val="007A546E"/>
    <w:rsid w:val="007A54EC"/>
    <w:rsid w:val="007B0575"/>
    <w:rsid w:val="007C244A"/>
    <w:rsid w:val="007C3654"/>
    <w:rsid w:val="007E6A63"/>
    <w:rsid w:val="007F3D1C"/>
    <w:rsid w:val="007F5348"/>
    <w:rsid w:val="007F6A8A"/>
    <w:rsid w:val="007F729B"/>
    <w:rsid w:val="0080418B"/>
    <w:rsid w:val="008127FC"/>
    <w:rsid w:val="00814521"/>
    <w:rsid w:val="00814738"/>
    <w:rsid w:val="0081539B"/>
    <w:rsid w:val="008165A7"/>
    <w:rsid w:val="0081680D"/>
    <w:rsid w:val="00817969"/>
    <w:rsid w:val="008274CA"/>
    <w:rsid w:val="00833CEE"/>
    <w:rsid w:val="008426BE"/>
    <w:rsid w:val="00843CF2"/>
    <w:rsid w:val="00846CE9"/>
    <w:rsid w:val="00851F2D"/>
    <w:rsid w:val="0085329E"/>
    <w:rsid w:val="008641D2"/>
    <w:rsid w:val="0086531C"/>
    <w:rsid w:val="008660F7"/>
    <w:rsid w:val="008710C8"/>
    <w:rsid w:val="00872231"/>
    <w:rsid w:val="00874DE2"/>
    <w:rsid w:val="008773B2"/>
    <w:rsid w:val="00880447"/>
    <w:rsid w:val="00881905"/>
    <w:rsid w:val="0088353A"/>
    <w:rsid w:val="0089019B"/>
    <w:rsid w:val="00891B0F"/>
    <w:rsid w:val="0089525F"/>
    <w:rsid w:val="008A4A89"/>
    <w:rsid w:val="008B28E0"/>
    <w:rsid w:val="008B69F3"/>
    <w:rsid w:val="008C03C2"/>
    <w:rsid w:val="008C0E0F"/>
    <w:rsid w:val="008C4367"/>
    <w:rsid w:val="008C64FF"/>
    <w:rsid w:val="008D46C9"/>
    <w:rsid w:val="008D6389"/>
    <w:rsid w:val="008E1D39"/>
    <w:rsid w:val="008E30A8"/>
    <w:rsid w:val="008E59D3"/>
    <w:rsid w:val="008E7E98"/>
    <w:rsid w:val="008F1C12"/>
    <w:rsid w:val="008F41FE"/>
    <w:rsid w:val="0090129C"/>
    <w:rsid w:val="00904B1E"/>
    <w:rsid w:val="009054D5"/>
    <w:rsid w:val="009078BA"/>
    <w:rsid w:val="00907C7A"/>
    <w:rsid w:val="009109F1"/>
    <w:rsid w:val="00913F0C"/>
    <w:rsid w:val="00915952"/>
    <w:rsid w:val="00915F7A"/>
    <w:rsid w:val="00921DB6"/>
    <w:rsid w:val="0092383F"/>
    <w:rsid w:val="00926DC9"/>
    <w:rsid w:val="00935261"/>
    <w:rsid w:val="00936C4D"/>
    <w:rsid w:val="00942163"/>
    <w:rsid w:val="0094527C"/>
    <w:rsid w:val="00947712"/>
    <w:rsid w:val="009539FA"/>
    <w:rsid w:val="0096193B"/>
    <w:rsid w:val="00962624"/>
    <w:rsid w:val="00966B2F"/>
    <w:rsid w:val="009679C2"/>
    <w:rsid w:val="00974A4D"/>
    <w:rsid w:val="00974E5E"/>
    <w:rsid w:val="00981E5E"/>
    <w:rsid w:val="009841DD"/>
    <w:rsid w:val="00990132"/>
    <w:rsid w:val="00990D27"/>
    <w:rsid w:val="00990D47"/>
    <w:rsid w:val="0099338F"/>
    <w:rsid w:val="009A56E5"/>
    <w:rsid w:val="009A78D1"/>
    <w:rsid w:val="009B7DED"/>
    <w:rsid w:val="009C1FD7"/>
    <w:rsid w:val="009C446C"/>
    <w:rsid w:val="009C690E"/>
    <w:rsid w:val="009D29ED"/>
    <w:rsid w:val="009D4B3A"/>
    <w:rsid w:val="009D59CB"/>
    <w:rsid w:val="009E4B5A"/>
    <w:rsid w:val="009E6ADD"/>
    <w:rsid w:val="009F6216"/>
    <w:rsid w:val="00A04051"/>
    <w:rsid w:val="00A050E8"/>
    <w:rsid w:val="00A12629"/>
    <w:rsid w:val="00A126B3"/>
    <w:rsid w:val="00A13515"/>
    <w:rsid w:val="00A22465"/>
    <w:rsid w:val="00A235DC"/>
    <w:rsid w:val="00A25D18"/>
    <w:rsid w:val="00A37491"/>
    <w:rsid w:val="00A37BD6"/>
    <w:rsid w:val="00A37DB6"/>
    <w:rsid w:val="00A40365"/>
    <w:rsid w:val="00A40D0E"/>
    <w:rsid w:val="00A41D16"/>
    <w:rsid w:val="00A5026C"/>
    <w:rsid w:val="00A55DB3"/>
    <w:rsid w:val="00A568D2"/>
    <w:rsid w:val="00A644BE"/>
    <w:rsid w:val="00A81271"/>
    <w:rsid w:val="00A85610"/>
    <w:rsid w:val="00A86E63"/>
    <w:rsid w:val="00A87872"/>
    <w:rsid w:val="00A9211E"/>
    <w:rsid w:val="00A92812"/>
    <w:rsid w:val="00A95DFF"/>
    <w:rsid w:val="00A96596"/>
    <w:rsid w:val="00AA4F56"/>
    <w:rsid w:val="00AC198C"/>
    <w:rsid w:val="00AC7969"/>
    <w:rsid w:val="00AD0279"/>
    <w:rsid w:val="00AD2015"/>
    <w:rsid w:val="00AD61BF"/>
    <w:rsid w:val="00AE22D6"/>
    <w:rsid w:val="00AF0D94"/>
    <w:rsid w:val="00AF2CAE"/>
    <w:rsid w:val="00AF3241"/>
    <w:rsid w:val="00AF445E"/>
    <w:rsid w:val="00B12C40"/>
    <w:rsid w:val="00B21577"/>
    <w:rsid w:val="00B24DA4"/>
    <w:rsid w:val="00B259B8"/>
    <w:rsid w:val="00B26037"/>
    <w:rsid w:val="00B408CB"/>
    <w:rsid w:val="00B40F26"/>
    <w:rsid w:val="00B43772"/>
    <w:rsid w:val="00B4422E"/>
    <w:rsid w:val="00B55048"/>
    <w:rsid w:val="00B62F88"/>
    <w:rsid w:val="00B6621D"/>
    <w:rsid w:val="00B727EE"/>
    <w:rsid w:val="00B767CD"/>
    <w:rsid w:val="00B916C6"/>
    <w:rsid w:val="00B95328"/>
    <w:rsid w:val="00BA1A1A"/>
    <w:rsid w:val="00BA1AB8"/>
    <w:rsid w:val="00BB3870"/>
    <w:rsid w:val="00BB5F73"/>
    <w:rsid w:val="00BC19CE"/>
    <w:rsid w:val="00BC386E"/>
    <w:rsid w:val="00BD25F0"/>
    <w:rsid w:val="00BD769D"/>
    <w:rsid w:val="00BE0888"/>
    <w:rsid w:val="00BE10A1"/>
    <w:rsid w:val="00BE2710"/>
    <w:rsid w:val="00BE3FD7"/>
    <w:rsid w:val="00BF2BDE"/>
    <w:rsid w:val="00BF6695"/>
    <w:rsid w:val="00BF76A4"/>
    <w:rsid w:val="00C025FC"/>
    <w:rsid w:val="00C02673"/>
    <w:rsid w:val="00C06A97"/>
    <w:rsid w:val="00C122E1"/>
    <w:rsid w:val="00C1254C"/>
    <w:rsid w:val="00C12682"/>
    <w:rsid w:val="00C153D1"/>
    <w:rsid w:val="00C4151A"/>
    <w:rsid w:val="00C41DED"/>
    <w:rsid w:val="00C5398C"/>
    <w:rsid w:val="00C53FDE"/>
    <w:rsid w:val="00C53FEB"/>
    <w:rsid w:val="00C65BB6"/>
    <w:rsid w:val="00C66036"/>
    <w:rsid w:val="00C66E69"/>
    <w:rsid w:val="00C72231"/>
    <w:rsid w:val="00C739E2"/>
    <w:rsid w:val="00C751E3"/>
    <w:rsid w:val="00C80376"/>
    <w:rsid w:val="00C80E2C"/>
    <w:rsid w:val="00C90ED3"/>
    <w:rsid w:val="00C91902"/>
    <w:rsid w:val="00C92D77"/>
    <w:rsid w:val="00C95FD6"/>
    <w:rsid w:val="00CA04B9"/>
    <w:rsid w:val="00CA0A6E"/>
    <w:rsid w:val="00CA4DF8"/>
    <w:rsid w:val="00CA6211"/>
    <w:rsid w:val="00CB0A1C"/>
    <w:rsid w:val="00CC2A98"/>
    <w:rsid w:val="00CC37CD"/>
    <w:rsid w:val="00CC3F35"/>
    <w:rsid w:val="00CC613C"/>
    <w:rsid w:val="00CC6A9E"/>
    <w:rsid w:val="00CD75B9"/>
    <w:rsid w:val="00CE1F31"/>
    <w:rsid w:val="00CE5D23"/>
    <w:rsid w:val="00CE6F86"/>
    <w:rsid w:val="00CF0106"/>
    <w:rsid w:val="00CF5942"/>
    <w:rsid w:val="00D00F03"/>
    <w:rsid w:val="00D02D42"/>
    <w:rsid w:val="00D06A8F"/>
    <w:rsid w:val="00D11C06"/>
    <w:rsid w:val="00D23A2A"/>
    <w:rsid w:val="00D25F83"/>
    <w:rsid w:val="00D26058"/>
    <w:rsid w:val="00D263CD"/>
    <w:rsid w:val="00D26845"/>
    <w:rsid w:val="00D31499"/>
    <w:rsid w:val="00D371A4"/>
    <w:rsid w:val="00D45BE1"/>
    <w:rsid w:val="00D54281"/>
    <w:rsid w:val="00D552A7"/>
    <w:rsid w:val="00D61BC7"/>
    <w:rsid w:val="00D645B1"/>
    <w:rsid w:val="00D646FC"/>
    <w:rsid w:val="00D650EB"/>
    <w:rsid w:val="00D66739"/>
    <w:rsid w:val="00D727AC"/>
    <w:rsid w:val="00D73F6B"/>
    <w:rsid w:val="00D75538"/>
    <w:rsid w:val="00D81DE6"/>
    <w:rsid w:val="00D83087"/>
    <w:rsid w:val="00D85442"/>
    <w:rsid w:val="00D87EDA"/>
    <w:rsid w:val="00D905C7"/>
    <w:rsid w:val="00D959C1"/>
    <w:rsid w:val="00DA18AC"/>
    <w:rsid w:val="00DA3875"/>
    <w:rsid w:val="00DB009F"/>
    <w:rsid w:val="00DB5F43"/>
    <w:rsid w:val="00DB7915"/>
    <w:rsid w:val="00DD48D3"/>
    <w:rsid w:val="00DD4EE6"/>
    <w:rsid w:val="00DE2C15"/>
    <w:rsid w:val="00DE7D1C"/>
    <w:rsid w:val="00DF423A"/>
    <w:rsid w:val="00DF5557"/>
    <w:rsid w:val="00E01A1D"/>
    <w:rsid w:val="00E02AF7"/>
    <w:rsid w:val="00E04245"/>
    <w:rsid w:val="00E04B57"/>
    <w:rsid w:val="00E07740"/>
    <w:rsid w:val="00E11E36"/>
    <w:rsid w:val="00E20B03"/>
    <w:rsid w:val="00E236FC"/>
    <w:rsid w:val="00E275E3"/>
    <w:rsid w:val="00E30F56"/>
    <w:rsid w:val="00E3137B"/>
    <w:rsid w:val="00E35831"/>
    <w:rsid w:val="00E41380"/>
    <w:rsid w:val="00E429EE"/>
    <w:rsid w:val="00E42E81"/>
    <w:rsid w:val="00E44FF9"/>
    <w:rsid w:val="00E5350A"/>
    <w:rsid w:val="00E53530"/>
    <w:rsid w:val="00E53EF8"/>
    <w:rsid w:val="00E548F0"/>
    <w:rsid w:val="00E57554"/>
    <w:rsid w:val="00E61699"/>
    <w:rsid w:val="00E664D2"/>
    <w:rsid w:val="00E77246"/>
    <w:rsid w:val="00E81890"/>
    <w:rsid w:val="00E849A3"/>
    <w:rsid w:val="00E86DC0"/>
    <w:rsid w:val="00E86EF2"/>
    <w:rsid w:val="00E87417"/>
    <w:rsid w:val="00E91B8A"/>
    <w:rsid w:val="00E92A1F"/>
    <w:rsid w:val="00E96FBC"/>
    <w:rsid w:val="00EA0DE6"/>
    <w:rsid w:val="00EA6F03"/>
    <w:rsid w:val="00EB4636"/>
    <w:rsid w:val="00EB6C87"/>
    <w:rsid w:val="00EC2B01"/>
    <w:rsid w:val="00EC5A8F"/>
    <w:rsid w:val="00EC5E01"/>
    <w:rsid w:val="00ED1204"/>
    <w:rsid w:val="00ED2FC1"/>
    <w:rsid w:val="00ED73FD"/>
    <w:rsid w:val="00EF5956"/>
    <w:rsid w:val="00F06B4E"/>
    <w:rsid w:val="00F06D51"/>
    <w:rsid w:val="00F1628F"/>
    <w:rsid w:val="00F166FB"/>
    <w:rsid w:val="00F26AAE"/>
    <w:rsid w:val="00F26D19"/>
    <w:rsid w:val="00F31824"/>
    <w:rsid w:val="00F32092"/>
    <w:rsid w:val="00F32C2A"/>
    <w:rsid w:val="00F353A2"/>
    <w:rsid w:val="00F40454"/>
    <w:rsid w:val="00F4500E"/>
    <w:rsid w:val="00F4668B"/>
    <w:rsid w:val="00F51881"/>
    <w:rsid w:val="00F51BED"/>
    <w:rsid w:val="00F52849"/>
    <w:rsid w:val="00F563E5"/>
    <w:rsid w:val="00F576FB"/>
    <w:rsid w:val="00F627DC"/>
    <w:rsid w:val="00F63B6A"/>
    <w:rsid w:val="00F66D0A"/>
    <w:rsid w:val="00F734A1"/>
    <w:rsid w:val="00F74DBA"/>
    <w:rsid w:val="00F83E87"/>
    <w:rsid w:val="00F87079"/>
    <w:rsid w:val="00F87877"/>
    <w:rsid w:val="00F91B53"/>
    <w:rsid w:val="00F94B12"/>
    <w:rsid w:val="00F9738D"/>
    <w:rsid w:val="00FA757E"/>
    <w:rsid w:val="00FC54CA"/>
    <w:rsid w:val="00FC73E4"/>
    <w:rsid w:val="00FC7FB6"/>
    <w:rsid w:val="00FD0AD9"/>
    <w:rsid w:val="00FE193A"/>
    <w:rsid w:val="00FE5349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5FD285-CCA9-4B48-B7F7-CEC3B6F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3A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6FB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F166FB"/>
    <w:pPr>
      <w:spacing w:after="0"/>
      <w:jc w:val="left"/>
      <w:outlineLvl w:val="1"/>
    </w:pPr>
    <w:rPr>
      <w:smallCaps/>
      <w:spacing w:val="5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6FB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FB"/>
    <w:pPr>
      <w:spacing w:after="0"/>
      <w:jc w:val="left"/>
      <w:outlineLvl w:val="3"/>
    </w:pPr>
    <w:rPr>
      <w:i/>
      <w:iCs/>
      <w:smallCaps/>
      <w:spacing w:val="10"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FB"/>
    <w:pPr>
      <w:spacing w:after="0"/>
      <w:jc w:val="left"/>
      <w:outlineLvl w:val="4"/>
    </w:pPr>
    <w:rPr>
      <w:smallCaps/>
      <w:color w:val="538135"/>
      <w:spacing w:val="1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FB"/>
    <w:pPr>
      <w:spacing w:after="0"/>
      <w:jc w:val="left"/>
      <w:outlineLvl w:val="5"/>
    </w:pPr>
    <w:rPr>
      <w:smallCaps/>
      <w:color w:val="70AD47"/>
      <w:spacing w:val="5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6FB"/>
    <w:pPr>
      <w:spacing w:after="0"/>
      <w:jc w:val="left"/>
      <w:outlineLvl w:val="6"/>
    </w:pPr>
    <w:rPr>
      <w:b/>
      <w:bCs/>
      <w:smallCaps/>
      <w:color w:val="70AD47"/>
      <w:spacing w:val="1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6FB"/>
    <w:pPr>
      <w:spacing w:after="0"/>
      <w:jc w:val="left"/>
      <w:outlineLvl w:val="7"/>
    </w:pPr>
    <w:rPr>
      <w:b/>
      <w:bCs/>
      <w:i/>
      <w:iCs/>
      <w:smallCaps/>
      <w:color w:val="538135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6FB"/>
    <w:pPr>
      <w:spacing w:after="0"/>
      <w:jc w:val="left"/>
      <w:outlineLvl w:val="8"/>
    </w:pPr>
    <w:rPr>
      <w:b/>
      <w:bCs/>
      <w:i/>
      <w:iCs/>
      <w:smallCaps/>
      <w:color w:val="38562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99"/>
    <w:qFormat/>
    <w:rsid w:val="00F166FB"/>
    <w:pPr>
      <w:jc w:val="both"/>
    </w:pPr>
  </w:style>
  <w:style w:type="character" w:customStyle="1" w:styleId="a4">
    <w:name w:val="Без интервала Знак"/>
    <w:aliases w:val="без интервала Знак"/>
    <w:link w:val="a3"/>
    <w:uiPriority w:val="99"/>
    <w:locked/>
    <w:rsid w:val="006D26AD"/>
    <w:rPr>
      <w:lang w:val="ru-RU" w:eastAsia="ru-RU" w:bidi="ar-SA"/>
    </w:rPr>
  </w:style>
  <w:style w:type="paragraph" w:customStyle="1" w:styleId="Standard">
    <w:name w:val="Standard"/>
    <w:rsid w:val="00D66739"/>
    <w:pPr>
      <w:widowControl w:val="0"/>
      <w:suppressAutoHyphens/>
      <w:autoSpaceDE w:val="0"/>
      <w:autoSpaceDN w:val="0"/>
      <w:spacing w:after="200" w:line="276" w:lineRule="auto"/>
      <w:jc w:val="both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046431"/>
    <w:pPr>
      <w:autoSpaceDE/>
      <w:spacing w:after="12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ext">
    <w:name w:val="Text"/>
    <w:basedOn w:val="Standard"/>
    <w:rsid w:val="00046431"/>
    <w:pPr>
      <w:autoSpaceDE/>
    </w:pPr>
    <w:rPr>
      <w:rFonts w:ascii="Courier New" w:eastAsia="Andale Sans UI" w:hAnsi="Courier New" w:cs="Tahoma"/>
      <w:lang w:val="de-DE" w:eastAsia="ja-JP" w:bidi="fa-IR"/>
    </w:rPr>
  </w:style>
  <w:style w:type="character" w:customStyle="1" w:styleId="StrongEmphasis">
    <w:name w:val="Strong Emphasis"/>
    <w:rsid w:val="00046431"/>
    <w:rPr>
      <w:b/>
      <w:bCs/>
    </w:rPr>
  </w:style>
  <w:style w:type="paragraph" w:customStyle="1" w:styleId="TableContents">
    <w:name w:val="Table Contents"/>
    <w:basedOn w:val="Standard"/>
    <w:rsid w:val="00046431"/>
    <w:pPr>
      <w:suppressLineNumbers/>
      <w:autoSpaceDE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11">
    <w:name w:val="Без интервала1"/>
    <w:link w:val="NoSpacingChar"/>
    <w:rsid w:val="00043238"/>
    <w:pPr>
      <w:spacing w:after="200"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043238"/>
    <w:rPr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EC2B01"/>
    <w:pPr>
      <w:ind w:left="720"/>
      <w:contextualSpacing/>
    </w:pPr>
  </w:style>
  <w:style w:type="paragraph" w:customStyle="1" w:styleId="western">
    <w:name w:val="western"/>
    <w:basedOn w:val="a"/>
    <w:rsid w:val="00A86E63"/>
    <w:pPr>
      <w:spacing w:before="100" w:beforeAutospacing="1" w:after="142" w:line="288" w:lineRule="auto"/>
    </w:pPr>
    <w:rPr>
      <w:color w:val="000000"/>
      <w:sz w:val="22"/>
    </w:rPr>
  </w:style>
  <w:style w:type="paragraph" w:customStyle="1" w:styleId="Default">
    <w:name w:val="Default"/>
    <w:rsid w:val="00425C75"/>
    <w:pPr>
      <w:suppressAutoHyphens/>
      <w:autoSpaceDE w:val="0"/>
      <w:spacing w:after="200" w:line="276" w:lineRule="auto"/>
      <w:jc w:val="both"/>
    </w:pPr>
    <w:rPr>
      <w:color w:val="000000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F32C2A"/>
    <w:pPr>
      <w:widowControl w:val="0"/>
      <w:suppressLineNumbers/>
      <w:suppressAutoHyphens/>
      <w:spacing w:after="80"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a7">
    <w:name w:val="header"/>
    <w:basedOn w:val="a"/>
    <w:link w:val="a8"/>
    <w:uiPriority w:val="99"/>
    <w:unhideWhenUsed/>
    <w:rsid w:val="00814521"/>
    <w:pPr>
      <w:tabs>
        <w:tab w:val="center" w:pos="4677"/>
        <w:tab w:val="right" w:pos="9355"/>
      </w:tabs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814521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4521"/>
    <w:pPr>
      <w:tabs>
        <w:tab w:val="center" w:pos="4677"/>
        <w:tab w:val="right" w:pos="9355"/>
      </w:tabs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814521"/>
    <w:rPr>
      <w:sz w:val="28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72CFB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Обычный (веб)"/>
    <w:basedOn w:val="a"/>
    <w:uiPriority w:val="99"/>
    <w:unhideWhenUsed/>
    <w:rsid w:val="00515C8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rsid w:val="00F40454"/>
    <w:pPr>
      <w:widowControl w:val="0"/>
      <w:autoSpaceDE w:val="0"/>
      <w:autoSpaceDN w:val="0"/>
      <w:adjustRightInd w:val="0"/>
      <w:spacing w:after="200" w:line="276" w:lineRule="auto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7246"/>
    <w:rPr>
      <w:rFonts w:ascii="Segoe UI" w:hAnsi="Segoe UI"/>
      <w:sz w:val="18"/>
      <w:szCs w:val="18"/>
      <w:lang w:val="x-none" w:eastAsia="en-US"/>
    </w:rPr>
  </w:style>
  <w:style w:type="character" w:customStyle="1" w:styleId="ae">
    <w:name w:val="Текст выноски Знак"/>
    <w:link w:val="ad"/>
    <w:uiPriority w:val="99"/>
    <w:semiHidden/>
    <w:rsid w:val="00E7724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F166FB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rsid w:val="00F166FB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166FB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166F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F166FB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F166FB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166FB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F166FB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F166FB"/>
    <w:rPr>
      <w:b/>
      <w:bCs/>
      <w:i/>
      <w:iCs/>
      <w:smallCaps/>
      <w:color w:val="385623"/>
    </w:rPr>
  </w:style>
  <w:style w:type="paragraph" w:styleId="af">
    <w:name w:val="caption"/>
    <w:basedOn w:val="a"/>
    <w:next w:val="a"/>
    <w:uiPriority w:val="35"/>
    <w:semiHidden/>
    <w:unhideWhenUsed/>
    <w:qFormat/>
    <w:rsid w:val="00F166FB"/>
    <w:rPr>
      <w:b/>
      <w:bCs/>
      <w:caps/>
      <w:sz w:val="16"/>
      <w:szCs w:val="16"/>
    </w:rPr>
  </w:style>
  <w:style w:type="paragraph" w:customStyle="1" w:styleId="af0">
    <w:name w:val="Название"/>
    <w:basedOn w:val="a"/>
    <w:next w:val="a"/>
    <w:link w:val="af1"/>
    <w:uiPriority w:val="10"/>
    <w:qFormat/>
    <w:rsid w:val="00F166FB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  <w:lang w:val="x-none" w:eastAsia="x-none"/>
    </w:rPr>
  </w:style>
  <w:style w:type="character" w:customStyle="1" w:styleId="af1">
    <w:name w:val="Название Знак"/>
    <w:link w:val="af0"/>
    <w:uiPriority w:val="10"/>
    <w:rsid w:val="00F166FB"/>
    <w:rPr>
      <w:smallCaps/>
      <w:color w:val="262626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F166FB"/>
    <w:pPr>
      <w:spacing w:after="720" w:line="240" w:lineRule="auto"/>
      <w:jc w:val="right"/>
    </w:pPr>
    <w:rPr>
      <w:rFonts w:ascii="Calibri Light" w:eastAsia="SimSun" w:hAnsi="Calibri Light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F166FB"/>
    <w:rPr>
      <w:rFonts w:ascii="Calibri Light" w:eastAsia="SimSun" w:hAnsi="Calibri Light" w:cs="Times New Roman"/>
    </w:rPr>
  </w:style>
  <w:style w:type="character" w:styleId="af4">
    <w:name w:val="Strong"/>
    <w:uiPriority w:val="22"/>
    <w:qFormat/>
    <w:rsid w:val="00F166FB"/>
    <w:rPr>
      <w:b/>
      <w:bCs/>
      <w:color w:val="70AD47"/>
    </w:rPr>
  </w:style>
  <w:style w:type="character" w:styleId="af5">
    <w:name w:val="Emphasis"/>
    <w:uiPriority w:val="20"/>
    <w:qFormat/>
    <w:rsid w:val="00F166FB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F166FB"/>
    <w:rPr>
      <w:i/>
      <w:iCs/>
      <w:lang w:val="x-none" w:eastAsia="x-none"/>
    </w:rPr>
  </w:style>
  <w:style w:type="character" w:customStyle="1" w:styleId="22">
    <w:name w:val="Цитата 2 Знак"/>
    <w:link w:val="21"/>
    <w:uiPriority w:val="29"/>
    <w:rsid w:val="00F166FB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F166FB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F166FB"/>
    <w:rPr>
      <w:b/>
      <w:bCs/>
      <w:i/>
      <w:iCs/>
    </w:rPr>
  </w:style>
  <w:style w:type="character" w:styleId="af8">
    <w:name w:val="Subtle Emphasis"/>
    <w:uiPriority w:val="19"/>
    <w:qFormat/>
    <w:rsid w:val="00F166FB"/>
    <w:rPr>
      <w:i/>
      <w:iCs/>
    </w:rPr>
  </w:style>
  <w:style w:type="character" w:styleId="af9">
    <w:name w:val="Intense Emphasis"/>
    <w:uiPriority w:val="21"/>
    <w:qFormat/>
    <w:rsid w:val="00F166FB"/>
    <w:rPr>
      <w:b/>
      <w:bCs/>
      <w:i/>
      <w:iCs/>
      <w:color w:val="70AD47"/>
      <w:spacing w:val="10"/>
    </w:rPr>
  </w:style>
  <w:style w:type="character" w:styleId="afa">
    <w:name w:val="Subtle Reference"/>
    <w:uiPriority w:val="31"/>
    <w:qFormat/>
    <w:rsid w:val="00F166FB"/>
    <w:rPr>
      <w:b/>
      <w:bCs/>
    </w:rPr>
  </w:style>
  <w:style w:type="character" w:styleId="afb">
    <w:name w:val="Intense Reference"/>
    <w:uiPriority w:val="32"/>
    <w:qFormat/>
    <w:rsid w:val="00F166FB"/>
    <w:rPr>
      <w:b/>
      <w:bCs/>
      <w:smallCaps/>
      <w:spacing w:val="5"/>
      <w:sz w:val="22"/>
      <w:szCs w:val="22"/>
      <w:u w:val="single"/>
    </w:rPr>
  </w:style>
  <w:style w:type="character" w:styleId="afc">
    <w:name w:val="Book Title"/>
    <w:uiPriority w:val="33"/>
    <w:qFormat/>
    <w:rsid w:val="00F166FB"/>
    <w:rPr>
      <w:rFonts w:ascii="Calibri Light" w:eastAsia="SimSun" w:hAnsi="Calibri Light" w:cs="Times New Roman"/>
      <w:i/>
      <w:iCs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F166FB"/>
    <w:pPr>
      <w:outlineLvl w:val="9"/>
    </w:pPr>
  </w:style>
  <w:style w:type="character" w:customStyle="1" w:styleId="apple-converted-space">
    <w:name w:val="apple-converted-space"/>
    <w:rsid w:val="001D0097"/>
  </w:style>
  <w:style w:type="paragraph" w:customStyle="1" w:styleId="12">
    <w:name w:val="Без интервала1"/>
    <w:rsid w:val="00D646FC"/>
    <w:pPr>
      <w:spacing w:after="200" w:line="276" w:lineRule="auto"/>
      <w:jc w:val="both"/>
    </w:pPr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6414B3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414B3"/>
  </w:style>
  <w:style w:type="character" w:customStyle="1" w:styleId="aff0">
    <w:name w:val="Текст примечания Знак"/>
    <w:basedOn w:val="a0"/>
    <w:link w:val="aff"/>
    <w:uiPriority w:val="99"/>
    <w:semiHidden/>
    <w:rsid w:val="006414B3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414B3"/>
    <w:rPr>
      <w:b/>
      <w:bCs/>
      <w:lang w:val="x-none" w:eastAsia="x-none"/>
    </w:rPr>
  </w:style>
  <w:style w:type="character" w:customStyle="1" w:styleId="aff2">
    <w:name w:val="Тема примечания Знак"/>
    <w:link w:val="aff1"/>
    <w:uiPriority w:val="99"/>
    <w:semiHidden/>
    <w:rsid w:val="006414B3"/>
    <w:rPr>
      <w:b/>
      <w:bCs/>
    </w:rPr>
  </w:style>
  <w:style w:type="table" w:styleId="aff3">
    <w:name w:val="Table Grid"/>
    <w:basedOn w:val="a1"/>
    <w:uiPriority w:val="59"/>
    <w:rsid w:val="0047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nhideWhenUsed/>
    <w:rsid w:val="008127FC"/>
    <w:rPr>
      <w:color w:val="0000FF"/>
      <w:u w:val="single"/>
    </w:rPr>
  </w:style>
  <w:style w:type="paragraph" w:customStyle="1" w:styleId="msonormal0">
    <w:name w:val="msonormal"/>
    <w:basedOn w:val="a"/>
    <w:rsid w:val="009679C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EEB1-E597-42C4-96FA-524970E2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Директор</cp:lastModifiedBy>
  <cp:revision>4</cp:revision>
  <cp:lastPrinted>2024-03-25T08:54:00Z</cp:lastPrinted>
  <dcterms:created xsi:type="dcterms:W3CDTF">2025-03-05T11:19:00Z</dcterms:created>
  <dcterms:modified xsi:type="dcterms:W3CDTF">2025-03-05T11:20:00Z</dcterms:modified>
</cp:coreProperties>
</file>